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2366" w:type="dxa"/>
        <w:jc w:val="right"/>
        <w:tblLayout w:type="fixed"/>
        <w:tblLook w:val="04A0" w:firstRow="1" w:lastRow="0" w:firstColumn="1" w:lastColumn="0" w:noHBand="0" w:noVBand="1"/>
      </w:tblPr>
      <w:tblGrid>
        <w:gridCol w:w="975"/>
        <w:gridCol w:w="1391"/>
      </w:tblGrid>
      <w:tr w:rsidR="004F556C" w14:paraId="2A572C6A" w14:textId="77777777" w:rsidTr="0073745E">
        <w:trPr>
          <w:trHeight w:val="250"/>
          <w:jc w:val="right"/>
        </w:trPr>
        <w:tc>
          <w:tcPr>
            <w:tcW w:w="975" w:type="dxa"/>
          </w:tcPr>
          <w:p w14:paraId="312A5E7D" w14:textId="77777777" w:rsidR="004F556C" w:rsidRPr="0073745E" w:rsidRDefault="00F7179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Lfd.Nr.</w:t>
            </w:r>
          </w:p>
        </w:tc>
        <w:tc>
          <w:tcPr>
            <w:tcW w:w="1390" w:type="dxa"/>
          </w:tcPr>
          <w:p w14:paraId="4177C1EB" w14:textId="01C513C6" w:rsidR="004F556C" w:rsidRPr="0073745E" w:rsidRDefault="00B211B9">
            <w:pPr>
              <w:widowControl w:val="0"/>
              <w:spacing w:after="0" w:line="240" w:lineRule="auto"/>
              <w:rPr>
                <w:highlight w:val="lightGray"/>
              </w:rPr>
            </w:pPr>
            <w:r w:rsidRPr="0073745E">
              <w:rPr>
                <w:highlight w:val="lightGray"/>
              </w:rPr>
              <w:t xml:space="preserve">         </w:t>
            </w:r>
            <w:r w:rsidR="00F71792" w:rsidRPr="0073745E">
              <w:rPr>
                <w:highlight w:val="lightGray"/>
              </w:rPr>
              <w:t>/</w:t>
            </w:r>
            <w:r w:rsidR="00F71792" w:rsidRPr="00305421">
              <w:t>202</w:t>
            </w:r>
            <w:r w:rsidR="005337F9">
              <w:t>5</w:t>
            </w:r>
          </w:p>
        </w:tc>
      </w:tr>
    </w:tbl>
    <w:p w14:paraId="4B8154A9" w14:textId="681242EE" w:rsidR="001A4083" w:rsidRDefault="00AD64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Verwendungsnachweis</w:t>
      </w:r>
    </w:p>
    <w:p w14:paraId="2315C5E6" w14:textId="77777777" w:rsidR="004F556C" w:rsidRDefault="004F556C">
      <w:pPr>
        <w:rPr>
          <w:b/>
          <w:bCs/>
          <w:sz w:val="24"/>
          <w:szCs w:val="24"/>
          <w:u w:val="single"/>
        </w:rPr>
      </w:pPr>
    </w:p>
    <w:tbl>
      <w:tblPr>
        <w:tblStyle w:val="Tabellenraster"/>
        <w:tblW w:w="10473" w:type="dxa"/>
        <w:tblLayout w:type="fixed"/>
        <w:tblLook w:val="04A0" w:firstRow="1" w:lastRow="0" w:firstColumn="1" w:lastColumn="0" w:noHBand="0" w:noVBand="1"/>
      </w:tblPr>
      <w:tblGrid>
        <w:gridCol w:w="3598"/>
        <w:gridCol w:w="6875"/>
      </w:tblGrid>
      <w:tr w:rsidR="004F556C" w14:paraId="59658922" w14:textId="77777777">
        <w:trPr>
          <w:trHeight w:val="547"/>
        </w:trPr>
        <w:tc>
          <w:tcPr>
            <w:tcW w:w="10472" w:type="dxa"/>
            <w:gridSpan w:val="2"/>
          </w:tcPr>
          <w:p w14:paraId="1555CDDE" w14:textId="6F461FBD" w:rsidR="004F556C" w:rsidRDefault="00B211B9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Allgemeine </w:t>
            </w:r>
            <w:r w:rsidR="00F71792">
              <w:rPr>
                <w:rFonts w:eastAsia="Calibri"/>
                <w:b/>
                <w:bCs/>
              </w:rPr>
              <w:t>Angaben</w:t>
            </w:r>
          </w:p>
          <w:p w14:paraId="17C771CD" w14:textId="7777777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556C" w14:paraId="38531C25" w14:textId="77777777">
        <w:trPr>
          <w:trHeight w:val="284"/>
        </w:trPr>
        <w:tc>
          <w:tcPr>
            <w:tcW w:w="3598" w:type="dxa"/>
          </w:tcPr>
          <w:p w14:paraId="274AB804" w14:textId="77777777" w:rsidR="004F556C" w:rsidRDefault="00F71792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Initiative/Verein</w:t>
            </w:r>
          </w:p>
        </w:tc>
        <w:tc>
          <w:tcPr>
            <w:tcW w:w="6874" w:type="dxa"/>
          </w:tcPr>
          <w:p w14:paraId="7882430C" w14:textId="7777777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556C" w14:paraId="2CC26957" w14:textId="77777777">
        <w:trPr>
          <w:trHeight w:val="284"/>
        </w:trPr>
        <w:tc>
          <w:tcPr>
            <w:tcW w:w="3598" w:type="dxa"/>
          </w:tcPr>
          <w:p w14:paraId="676B89C9" w14:textId="189B7ACF" w:rsidR="004F556C" w:rsidRDefault="00B211B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Ansprechpartner</w:t>
            </w:r>
          </w:p>
        </w:tc>
        <w:tc>
          <w:tcPr>
            <w:tcW w:w="6874" w:type="dxa"/>
          </w:tcPr>
          <w:p w14:paraId="2391D5C3" w14:textId="703C9796" w:rsidR="004F556C" w:rsidRDefault="004F556C">
            <w:pPr>
              <w:widowControl w:val="0"/>
              <w:spacing w:after="0" w:line="240" w:lineRule="auto"/>
            </w:pPr>
          </w:p>
        </w:tc>
      </w:tr>
      <w:tr w:rsidR="004F556C" w14:paraId="59A03204" w14:textId="77777777">
        <w:trPr>
          <w:trHeight w:val="284"/>
        </w:trPr>
        <w:tc>
          <w:tcPr>
            <w:tcW w:w="3598" w:type="dxa"/>
          </w:tcPr>
          <w:p w14:paraId="394FFDBB" w14:textId="77777777" w:rsidR="004F556C" w:rsidRDefault="00F71792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</w:rPr>
              <w:t>Name des Projekts</w:t>
            </w:r>
          </w:p>
        </w:tc>
        <w:tc>
          <w:tcPr>
            <w:tcW w:w="6874" w:type="dxa"/>
          </w:tcPr>
          <w:p w14:paraId="4CC5C194" w14:textId="5F90450F" w:rsidR="004F556C" w:rsidRDefault="004F556C">
            <w:pPr>
              <w:widowControl w:val="0"/>
              <w:spacing w:after="0" w:line="240" w:lineRule="auto"/>
            </w:pPr>
          </w:p>
        </w:tc>
      </w:tr>
      <w:tr w:rsidR="004F556C" w14:paraId="71041EEC" w14:textId="77777777">
        <w:trPr>
          <w:trHeight w:val="284"/>
        </w:trPr>
        <w:tc>
          <w:tcPr>
            <w:tcW w:w="3598" w:type="dxa"/>
          </w:tcPr>
          <w:p w14:paraId="71ABA8D4" w14:textId="3EEDA72D" w:rsidR="004F556C" w:rsidRDefault="00B211B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Calibri"/>
              </w:rPr>
              <w:t>Fördersumme</w:t>
            </w:r>
          </w:p>
        </w:tc>
        <w:tc>
          <w:tcPr>
            <w:tcW w:w="6874" w:type="dxa"/>
          </w:tcPr>
          <w:p w14:paraId="6178C400" w14:textId="1FC3199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1B9" w14:paraId="056D0019" w14:textId="77777777">
        <w:trPr>
          <w:trHeight w:val="306"/>
        </w:trPr>
        <w:tc>
          <w:tcPr>
            <w:tcW w:w="3598" w:type="dxa"/>
          </w:tcPr>
          <w:p w14:paraId="62E80F85" w14:textId="771C47AD" w:rsidR="00B211B9" w:rsidRDefault="00B211B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Projektstart am</w:t>
            </w:r>
          </w:p>
        </w:tc>
        <w:tc>
          <w:tcPr>
            <w:tcW w:w="6874" w:type="dxa"/>
          </w:tcPr>
          <w:p w14:paraId="7BA85FB8" w14:textId="77777777" w:rsidR="00B211B9" w:rsidRDefault="00B211B9">
            <w:pPr>
              <w:widowControl w:val="0"/>
              <w:spacing w:after="0" w:line="240" w:lineRule="auto"/>
            </w:pPr>
          </w:p>
        </w:tc>
      </w:tr>
      <w:tr w:rsidR="004F556C" w14:paraId="2243A6C6" w14:textId="77777777">
        <w:trPr>
          <w:trHeight w:val="306"/>
        </w:trPr>
        <w:tc>
          <w:tcPr>
            <w:tcW w:w="3598" w:type="dxa"/>
          </w:tcPr>
          <w:p w14:paraId="4623254A" w14:textId="09675424" w:rsidR="004F556C" w:rsidRDefault="00B211B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Projektabschluss am</w:t>
            </w:r>
          </w:p>
        </w:tc>
        <w:tc>
          <w:tcPr>
            <w:tcW w:w="6874" w:type="dxa"/>
          </w:tcPr>
          <w:p w14:paraId="4D5A74E7" w14:textId="51600631" w:rsidR="004F556C" w:rsidRDefault="004F556C">
            <w:pPr>
              <w:widowControl w:val="0"/>
              <w:spacing w:after="0" w:line="240" w:lineRule="auto"/>
            </w:pPr>
          </w:p>
        </w:tc>
      </w:tr>
    </w:tbl>
    <w:p w14:paraId="1861C024" w14:textId="77777777" w:rsidR="004F556C" w:rsidRDefault="004F556C"/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9068"/>
        <w:gridCol w:w="712"/>
        <w:gridCol w:w="697"/>
        <w:gridCol w:w="8"/>
      </w:tblGrid>
      <w:tr w:rsidR="004F556C" w14:paraId="24CD3166" w14:textId="77777777" w:rsidTr="001A4083">
        <w:trPr>
          <w:gridAfter w:val="1"/>
          <w:wAfter w:w="8" w:type="dxa"/>
          <w:trHeight w:val="500"/>
        </w:trPr>
        <w:tc>
          <w:tcPr>
            <w:tcW w:w="10477" w:type="dxa"/>
            <w:gridSpan w:val="3"/>
          </w:tcPr>
          <w:p w14:paraId="7914E01E" w14:textId="4E2FBED9" w:rsidR="004F556C" w:rsidRDefault="00B211B9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Sachbericht</w:t>
            </w:r>
          </w:p>
          <w:p w14:paraId="30E6E432" w14:textId="77777777" w:rsidR="004F556C" w:rsidRDefault="004F556C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</w:tr>
      <w:tr w:rsidR="00B211B9" w14:paraId="2E6914F4" w14:textId="77777777" w:rsidTr="001A4083">
        <w:trPr>
          <w:gridAfter w:val="1"/>
          <w:wAfter w:w="8" w:type="dxa"/>
          <w:trHeight w:val="9793"/>
        </w:trPr>
        <w:tc>
          <w:tcPr>
            <w:tcW w:w="10477" w:type="dxa"/>
            <w:gridSpan w:val="3"/>
          </w:tcPr>
          <w:p w14:paraId="23C694BC" w14:textId="77777777" w:rsidR="00B211B9" w:rsidRDefault="00B211B9" w:rsidP="001571F4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Schilderung des Ablaufs, ggf. Hinweise auf Änderungen, Ergebnisse </w:t>
            </w:r>
            <w:r w:rsidR="004E72E5">
              <w:rPr>
                <w:rFonts w:eastAsia="Calibri"/>
              </w:rPr>
              <w:t xml:space="preserve">des Projektes </w:t>
            </w:r>
            <w:r>
              <w:rPr>
                <w:rFonts w:eastAsia="Calibri"/>
              </w:rPr>
              <w:t>(Bilder, Mediennachweise bitte anfügen)</w:t>
            </w:r>
          </w:p>
          <w:p w14:paraId="2B39F2D9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C76E363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00331E3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219E386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98C0E88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BEA130C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8F69481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04535A3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8F1BA63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431580F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0617A23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B1BCD08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835B6AD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03EA22E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3FA0A99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4856F7B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4C97BB5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B5286EA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0922AF6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725D33C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17477A4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9EE9F12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3087ECB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23423D9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E44E32B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F1D4A82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1812D3B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13BB4D0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B3D5EDA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A024DF8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789D01E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2916F8D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2ECAE97" w14:textId="77777777" w:rsidR="004E72E5" w:rsidRDefault="004E72E5" w:rsidP="001571F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6D96E4C" w14:textId="12F1E757" w:rsidR="004E72E5" w:rsidRDefault="004E72E5" w:rsidP="001571F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556C" w14:paraId="4A6CE286" w14:textId="77777777" w:rsidTr="001A4083">
        <w:trPr>
          <w:trHeight w:val="548"/>
        </w:trPr>
        <w:tc>
          <w:tcPr>
            <w:tcW w:w="10485" w:type="dxa"/>
            <w:gridSpan w:val="4"/>
          </w:tcPr>
          <w:p w14:paraId="5C7D3526" w14:textId="2C3A5B7B" w:rsidR="004F556C" w:rsidRDefault="00B211B9" w:rsidP="00B211B9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Finanzbericht</w:t>
            </w:r>
          </w:p>
        </w:tc>
      </w:tr>
      <w:tr w:rsidR="004F556C" w14:paraId="18136C28" w14:textId="77777777" w:rsidTr="001A4083">
        <w:trPr>
          <w:trHeight w:val="49"/>
        </w:trPr>
        <w:tc>
          <w:tcPr>
            <w:tcW w:w="9068" w:type="dxa"/>
          </w:tcPr>
          <w:p w14:paraId="4E3B01D9" w14:textId="77777777" w:rsidR="004F556C" w:rsidRDefault="004F556C">
            <w:pPr>
              <w:widowControl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8C2D37F" w14:textId="77777777" w:rsidR="004F556C" w:rsidRDefault="00F7179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</w:t>
            </w:r>
          </w:p>
        </w:tc>
        <w:tc>
          <w:tcPr>
            <w:tcW w:w="705" w:type="dxa"/>
            <w:gridSpan w:val="2"/>
          </w:tcPr>
          <w:p w14:paraId="75389E07" w14:textId="77777777" w:rsidR="004F556C" w:rsidRDefault="00F7179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nein</w:t>
            </w:r>
          </w:p>
        </w:tc>
      </w:tr>
      <w:tr w:rsidR="004F556C" w14:paraId="76C21D5C" w14:textId="77777777" w:rsidTr="001A4083">
        <w:trPr>
          <w:trHeight w:val="454"/>
        </w:trPr>
        <w:tc>
          <w:tcPr>
            <w:tcW w:w="9068" w:type="dxa"/>
          </w:tcPr>
          <w:p w14:paraId="3C28E684" w14:textId="682DE6A0" w:rsidR="004F556C" w:rsidRDefault="00F7179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Das Projekt </w:t>
            </w:r>
            <w:r w:rsidR="00B211B9">
              <w:rPr>
                <w:rFonts w:eastAsia="Calibri"/>
              </w:rPr>
              <w:t>wurde wie beantragt durchgeführt.</w:t>
            </w:r>
          </w:p>
        </w:tc>
        <w:tc>
          <w:tcPr>
            <w:tcW w:w="712" w:type="dxa"/>
          </w:tcPr>
          <w:p w14:paraId="08202156" w14:textId="7777777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5" w:type="dxa"/>
            <w:gridSpan w:val="2"/>
          </w:tcPr>
          <w:p w14:paraId="53AB8960" w14:textId="7777777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F556C" w14:paraId="59E52F26" w14:textId="77777777" w:rsidTr="001A4083">
        <w:trPr>
          <w:trHeight w:val="418"/>
        </w:trPr>
        <w:tc>
          <w:tcPr>
            <w:tcW w:w="9068" w:type="dxa"/>
          </w:tcPr>
          <w:p w14:paraId="0FED4B6F" w14:textId="07466C9C" w:rsidR="004F556C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Änderungen wurden mitgeteilt. (am:             per: E-Mail /Telefon / ….. </w:t>
            </w:r>
            <w:r w:rsidR="005417E6">
              <w:rPr>
                <w:rFonts w:eastAsia="Calibri"/>
              </w:rPr>
              <w:t>)</w:t>
            </w:r>
          </w:p>
        </w:tc>
        <w:tc>
          <w:tcPr>
            <w:tcW w:w="712" w:type="dxa"/>
          </w:tcPr>
          <w:p w14:paraId="1D73A24A" w14:textId="7777777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5" w:type="dxa"/>
            <w:gridSpan w:val="2"/>
          </w:tcPr>
          <w:p w14:paraId="7825B6DD" w14:textId="77777777" w:rsidR="004F556C" w:rsidRDefault="004F556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1B9" w14:paraId="452ED4FB" w14:textId="77777777" w:rsidTr="001A4083">
        <w:trPr>
          <w:trHeight w:val="418"/>
        </w:trPr>
        <w:tc>
          <w:tcPr>
            <w:tcW w:w="9068" w:type="dxa"/>
          </w:tcPr>
          <w:p w14:paraId="60019F97" w14:textId="5CADB826" w:rsidR="00B211B9" w:rsidRDefault="00B211B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Die Fördermittel sind vollständig verbraucht.</w:t>
            </w:r>
          </w:p>
        </w:tc>
        <w:tc>
          <w:tcPr>
            <w:tcW w:w="712" w:type="dxa"/>
          </w:tcPr>
          <w:p w14:paraId="395447BC" w14:textId="77777777" w:rsidR="00B211B9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5" w:type="dxa"/>
            <w:gridSpan w:val="2"/>
          </w:tcPr>
          <w:p w14:paraId="7150D601" w14:textId="77777777" w:rsidR="00B211B9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1B9" w14:paraId="35E08CA8" w14:textId="77777777" w:rsidTr="001A4083">
        <w:trPr>
          <w:trHeight w:val="418"/>
        </w:trPr>
        <w:tc>
          <w:tcPr>
            <w:tcW w:w="9068" w:type="dxa"/>
          </w:tcPr>
          <w:p w14:paraId="3307BFCC" w14:textId="0D62816A" w:rsidR="00B211B9" w:rsidRDefault="00B211B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Alle Belege sind vollständig </w:t>
            </w:r>
            <w:r w:rsidR="004E72E5">
              <w:rPr>
                <w:rFonts w:eastAsia="Calibri"/>
              </w:rPr>
              <w:t>angefügt.</w:t>
            </w:r>
          </w:p>
        </w:tc>
        <w:tc>
          <w:tcPr>
            <w:tcW w:w="712" w:type="dxa"/>
          </w:tcPr>
          <w:p w14:paraId="4B55BBC4" w14:textId="77777777" w:rsidR="00B211B9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5" w:type="dxa"/>
            <w:gridSpan w:val="2"/>
          </w:tcPr>
          <w:p w14:paraId="3311330F" w14:textId="77777777" w:rsidR="00B211B9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B211B9" w14:paraId="49EC20C3" w14:textId="77777777" w:rsidTr="001A4083">
        <w:trPr>
          <w:trHeight w:val="418"/>
        </w:trPr>
        <w:tc>
          <w:tcPr>
            <w:tcW w:w="9068" w:type="dxa"/>
          </w:tcPr>
          <w:p w14:paraId="001CE88E" w14:textId="2FC89907" w:rsidR="00B211B9" w:rsidRDefault="00B211B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Es gibt Restmittel in Höhe von:</w:t>
            </w:r>
          </w:p>
        </w:tc>
        <w:tc>
          <w:tcPr>
            <w:tcW w:w="712" w:type="dxa"/>
          </w:tcPr>
          <w:p w14:paraId="701249F4" w14:textId="77777777" w:rsidR="00B211B9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5" w:type="dxa"/>
            <w:gridSpan w:val="2"/>
          </w:tcPr>
          <w:p w14:paraId="08AC0297" w14:textId="77777777" w:rsidR="00B211B9" w:rsidRDefault="00B211B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028F21FF" w14:textId="77777777" w:rsidR="004F556C" w:rsidRDefault="004F556C" w:rsidP="0027416B">
      <w:pPr>
        <w:spacing w:after="0"/>
        <w:rPr>
          <w:b/>
          <w:bCs/>
        </w:rPr>
      </w:pPr>
    </w:p>
    <w:tbl>
      <w:tblPr>
        <w:tblStyle w:val="Tabellenraster"/>
        <w:tblW w:w="10500" w:type="dxa"/>
        <w:tblLayout w:type="fixed"/>
        <w:tblLook w:val="04A0" w:firstRow="1" w:lastRow="0" w:firstColumn="1" w:lastColumn="0" w:noHBand="0" w:noVBand="1"/>
      </w:tblPr>
      <w:tblGrid>
        <w:gridCol w:w="10500"/>
      </w:tblGrid>
      <w:tr w:rsidR="004F556C" w14:paraId="562CEAAD" w14:textId="77777777" w:rsidTr="001A4083">
        <w:trPr>
          <w:trHeight w:val="232"/>
        </w:trPr>
        <w:tc>
          <w:tcPr>
            <w:tcW w:w="10500" w:type="dxa"/>
          </w:tcPr>
          <w:p w14:paraId="4817DAAD" w14:textId="380E801D" w:rsidR="004F556C" w:rsidRPr="0027416B" w:rsidRDefault="00B211B9" w:rsidP="004E72E5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4E72E5">
              <w:rPr>
                <w:rFonts w:eastAsia="Calibri"/>
                <w:b/>
                <w:bCs/>
              </w:rPr>
              <w:t>Erfahrungen mit der Förderung MikroKulturFonds</w:t>
            </w:r>
            <w:r w:rsidR="004E72E5">
              <w:rPr>
                <w:rFonts w:eastAsia="Calibri"/>
                <w:b/>
                <w:bCs/>
              </w:rPr>
              <w:t xml:space="preserve"> </w:t>
            </w:r>
            <w:r w:rsidR="00FB116A">
              <w:rPr>
                <w:rFonts w:eastAsia="Calibri"/>
                <w:b/>
                <w:bCs/>
              </w:rPr>
              <w:t xml:space="preserve">/SonderFonds MikroKultur </w:t>
            </w:r>
            <w:r w:rsidR="004E72E5">
              <w:rPr>
                <w:rFonts w:eastAsia="Calibri"/>
                <w:b/>
                <w:bCs/>
              </w:rPr>
              <w:t>Sachsen-Anhalt</w:t>
            </w:r>
          </w:p>
        </w:tc>
      </w:tr>
      <w:tr w:rsidR="004F556C" w14:paraId="2410DDCE" w14:textId="77777777" w:rsidTr="0027416B">
        <w:trPr>
          <w:trHeight w:val="2189"/>
        </w:trPr>
        <w:tc>
          <w:tcPr>
            <w:tcW w:w="10500" w:type="dxa"/>
          </w:tcPr>
          <w:p w14:paraId="459700B1" w14:textId="06B474D8" w:rsidR="004F556C" w:rsidRDefault="004E72E5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Bitte schildern Sie </w:t>
            </w:r>
            <w:r w:rsidR="0073745E">
              <w:rPr>
                <w:rFonts w:eastAsia="Calibri"/>
              </w:rPr>
              <w:t>s</w:t>
            </w:r>
            <w:r>
              <w:rPr>
                <w:rFonts w:eastAsia="Calibri"/>
              </w:rPr>
              <w:t>tichpunktartig Ihre Erfahrungen und Änderungsvorschläge</w:t>
            </w:r>
            <w:r w:rsidR="0073745E">
              <w:rPr>
                <w:rFonts w:eastAsia="Calibri"/>
              </w:rPr>
              <w:t xml:space="preserve"> (freiwillige Angaben)</w:t>
            </w:r>
            <w:r>
              <w:rPr>
                <w:rFonts w:eastAsia="Calibri"/>
              </w:rPr>
              <w:t>.</w:t>
            </w:r>
          </w:p>
          <w:p w14:paraId="6D5A8BD4" w14:textId="77777777" w:rsidR="004E72E5" w:rsidRDefault="004E72E5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66A2B68" w14:textId="77777777" w:rsidR="004E72E5" w:rsidRDefault="004E72E5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AEB1799" w14:textId="77777777" w:rsidR="004E72E5" w:rsidRDefault="004E72E5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67AA9C3" w14:textId="77777777" w:rsidR="004E72E5" w:rsidRDefault="004E72E5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3F0030C" w14:textId="77777777" w:rsidR="004E72E5" w:rsidRDefault="004E72E5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433D8CD" w14:textId="086A5F1B" w:rsidR="004E72E5" w:rsidRDefault="004E72E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6C0387F" w14:textId="77777777" w:rsidR="0027416B" w:rsidRDefault="0027416B" w:rsidP="0027416B">
      <w:pPr>
        <w:spacing w:after="0"/>
      </w:pPr>
    </w:p>
    <w:p w14:paraId="6E877FD3" w14:textId="23AD3468" w:rsidR="001A4083" w:rsidRPr="0027416B" w:rsidRDefault="0027416B">
      <w:pPr>
        <w:rPr>
          <w:b/>
          <w:bCs/>
          <w:sz w:val="20"/>
          <w:szCs w:val="20"/>
        </w:rPr>
      </w:pPr>
      <w:r w:rsidRPr="0027416B">
        <w:rPr>
          <w:b/>
          <w:bCs/>
          <w:sz w:val="20"/>
          <w:szCs w:val="20"/>
        </w:rPr>
        <w:t>Bestätigung</w:t>
      </w:r>
    </w:p>
    <w:p w14:paraId="13204DCC" w14:textId="59554088" w:rsidR="0027416B" w:rsidRPr="0027416B" w:rsidRDefault="0027416B" w:rsidP="0027416B">
      <w:pPr>
        <w:spacing w:after="0"/>
        <w:rPr>
          <w:sz w:val="20"/>
          <w:szCs w:val="20"/>
        </w:rPr>
      </w:pPr>
      <w:r w:rsidRPr="0027416B">
        <w:rPr>
          <w:sz w:val="20"/>
          <w:szCs w:val="20"/>
        </w:rPr>
        <w:t xml:space="preserve">Die vorgenannten Angaben stimmen mit der Weiterleitungsvereinbarung und den Belegen überein. Die Ausgaben waren notwendig. Es ist wirtschaftlich und sparsam verfahren worden. </w:t>
      </w:r>
    </w:p>
    <w:p w14:paraId="7601451D" w14:textId="0BA3BD98" w:rsidR="0027416B" w:rsidRPr="0027416B" w:rsidRDefault="0027416B" w:rsidP="0027416B">
      <w:pPr>
        <w:spacing w:after="0"/>
        <w:rPr>
          <w:sz w:val="20"/>
          <w:szCs w:val="20"/>
        </w:rPr>
      </w:pPr>
      <w:r w:rsidRPr="0027416B">
        <w:rPr>
          <w:sz w:val="20"/>
          <w:szCs w:val="20"/>
        </w:rPr>
        <w:t xml:space="preserve">Soweit die Möglichkeit zum Vorsteuerabzug nach §15 Umsatzsteuergesetzt besteht, wurden nur die Entgelte (Preise ohne Umsatzsteuer) nachgewiesen. </w:t>
      </w:r>
    </w:p>
    <w:p w14:paraId="07F5498E" w14:textId="77777777" w:rsidR="0027416B" w:rsidRPr="0027416B" w:rsidRDefault="0027416B"/>
    <w:p w14:paraId="6B5A1EF7" w14:textId="716526F6" w:rsidR="001A4083" w:rsidRDefault="001A4083">
      <w:r>
        <w:t>__________________________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562B8BB4" w14:textId="0F852808" w:rsidR="001A4083" w:rsidRDefault="001A4083">
      <w:r>
        <w:t xml:space="preserve">Ort /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025D773A" w14:textId="77777777" w:rsidR="001A4083" w:rsidRDefault="001A4083"/>
    <w:p w14:paraId="6D094DB8" w14:textId="289B874F" w:rsidR="001A4083" w:rsidRDefault="001A408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2AF79" wp14:editId="4902E7D8">
                <wp:simplePos x="0" y="0"/>
                <wp:positionH relativeFrom="column">
                  <wp:posOffset>9525</wp:posOffset>
                </wp:positionH>
                <wp:positionV relativeFrom="paragraph">
                  <wp:posOffset>84455</wp:posOffset>
                </wp:positionV>
                <wp:extent cx="66294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8ABF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6.65pt" to="522.7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" strokecolor="black [3200]">
                <v:stroke dashstyle="dash"/>
              </v:line>
            </w:pict>
          </mc:Fallback>
        </mc:AlternateConten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9068"/>
        <w:gridCol w:w="712"/>
        <w:gridCol w:w="705"/>
      </w:tblGrid>
      <w:tr w:rsidR="0073745E" w14:paraId="56160285" w14:textId="77777777" w:rsidTr="0073745E">
        <w:trPr>
          <w:trHeight w:val="548"/>
        </w:trPr>
        <w:tc>
          <w:tcPr>
            <w:tcW w:w="10485" w:type="dxa"/>
            <w:gridSpan w:val="3"/>
            <w:shd w:val="clear" w:color="auto" w:fill="DDDDDD"/>
          </w:tcPr>
          <w:p w14:paraId="683BB830" w14:textId="43F62C9A" w:rsidR="0073745E" w:rsidRPr="0073745E" w:rsidRDefault="0073745E" w:rsidP="0073745E">
            <w:pPr>
              <w:pStyle w:val="Listenabsatz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highlight w:val="lightGray"/>
              </w:rPr>
            </w:pPr>
            <w:r w:rsidRPr="0073745E">
              <w:rPr>
                <w:b/>
                <w:bCs/>
                <w:highlight w:val="lightGray"/>
              </w:rPr>
              <w:t>Prüfung durch den LHB als Sprecher der LAG BEK</w:t>
            </w:r>
          </w:p>
        </w:tc>
      </w:tr>
      <w:tr w:rsidR="0073745E" w14:paraId="37033D89" w14:textId="77777777" w:rsidTr="0073745E">
        <w:trPr>
          <w:trHeight w:val="49"/>
        </w:trPr>
        <w:tc>
          <w:tcPr>
            <w:tcW w:w="9068" w:type="dxa"/>
            <w:shd w:val="clear" w:color="auto" w:fill="DDDDDD"/>
          </w:tcPr>
          <w:p w14:paraId="256B968A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cs="Arial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712" w:type="dxa"/>
            <w:shd w:val="clear" w:color="auto" w:fill="DDDDDD"/>
          </w:tcPr>
          <w:p w14:paraId="2B7AE707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ja</w:t>
            </w:r>
          </w:p>
        </w:tc>
        <w:tc>
          <w:tcPr>
            <w:tcW w:w="705" w:type="dxa"/>
            <w:shd w:val="clear" w:color="auto" w:fill="DDDDDD"/>
          </w:tcPr>
          <w:p w14:paraId="24FDC88B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nein</w:t>
            </w:r>
          </w:p>
        </w:tc>
      </w:tr>
      <w:tr w:rsidR="0073745E" w14:paraId="5593EDC5" w14:textId="77777777" w:rsidTr="0073745E">
        <w:trPr>
          <w:trHeight w:val="454"/>
        </w:trPr>
        <w:tc>
          <w:tcPr>
            <w:tcW w:w="9068" w:type="dxa"/>
            <w:shd w:val="clear" w:color="auto" w:fill="DDDDDD"/>
          </w:tcPr>
          <w:p w14:paraId="125C7DB9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Das Projekt wurde wie beantragt durchgeführt.</w:t>
            </w:r>
          </w:p>
        </w:tc>
        <w:tc>
          <w:tcPr>
            <w:tcW w:w="712" w:type="dxa"/>
            <w:shd w:val="clear" w:color="auto" w:fill="DDDDDD"/>
          </w:tcPr>
          <w:p w14:paraId="014FEA98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71E76829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73745E" w14:paraId="41ADC0A8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27159421" w14:textId="4FC674A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Der Bericht ist vollständig und nachvollziehbar.</w:t>
            </w:r>
          </w:p>
        </w:tc>
        <w:tc>
          <w:tcPr>
            <w:tcW w:w="712" w:type="dxa"/>
            <w:shd w:val="clear" w:color="auto" w:fill="DDDDDD"/>
          </w:tcPr>
          <w:p w14:paraId="01E08F9B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1EF1EA14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AD64BA" w14:paraId="3B7A122C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092B13FC" w14:textId="7FF2F9F0" w:rsidR="00AD64BA" w:rsidRPr="0073745E" w:rsidRDefault="00AD64BA" w:rsidP="00144A02">
            <w:pPr>
              <w:widowControl w:val="0"/>
              <w:spacing w:after="0" w:line="240" w:lineRule="auto"/>
              <w:rPr>
                <w:rFonts w:eastAsia="Calibri"/>
                <w:highlight w:val="lightGray"/>
              </w:rPr>
            </w:pPr>
            <w:r>
              <w:rPr>
                <w:rFonts w:eastAsia="Calibri"/>
                <w:highlight w:val="lightGray"/>
              </w:rPr>
              <w:t xml:space="preserve">Die Fördermittel </w:t>
            </w:r>
            <w:r w:rsidR="00AA7417">
              <w:rPr>
                <w:rFonts w:eastAsia="Calibri"/>
                <w:highlight w:val="lightGray"/>
              </w:rPr>
              <w:t xml:space="preserve">sind zweckentsprechend verwendet worden. </w:t>
            </w:r>
            <w:r>
              <w:rPr>
                <w:rFonts w:eastAsia="Calibri"/>
                <w:highlight w:val="lightGray"/>
              </w:rPr>
              <w:t xml:space="preserve"> </w:t>
            </w:r>
          </w:p>
        </w:tc>
        <w:tc>
          <w:tcPr>
            <w:tcW w:w="712" w:type="dxa"/>
            <w:shd w:val="clear" w:color="auto" w:fill="DDDDDD"/>
          </w:tcPr>
          <w:p w14:paraId="54AA722D" w14:textId="77777777" w:rsidR="00AD64BA" w:rsidRPr="0073745E" w:rsidRDefault="00AD64BA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29EB1B11" w14:textId="77777777" w:rsidR="00AD64BA" w:rsidRPr="0073745E" w:rsidRDefault="00AD64BA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AA7417" w14:paraId="6515368A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4A62BFD5" w14:textId="02B1DA58" w:rsidR="00AA7417" w:rsidRDefault="00AA7417" w:rsidP="00144A02">
            <w:pPr>
              <w:widowControl w:val="0"/>
              <w:spacing w:after="0" w:line="240" w:lineRule="auto"/>
              <w:rPr>
                <w:rFonts w:eastAsia="Calibri"/>
                <w:highlight w:val="lightGray"/>
              </w:rPr>
            </w:pPr>
            <w:r>
              <w:rPr>
                <w:rFonts w:eastAsia="Calibri"/>
                <w:highlight w:val="lightGray"/>
              </w:rPr>
              <w:t>Der mit den Fördermittel</w:t>
            </w:r>
            <w:r w:rsidR="0027416B">
              <w:rPr>
                <w:rFonts w:eastAsia="Calibri"/>
                <w:highlight w:val="lightGray"/>
              </w:rPr>
              <w:t>n</w:t>
            </w:r>
            <w:r>
              <w:rPr>
                <w:rFonts w:eastAsia="Calibri"/>
                <w:highlight w:val="lightGray"/>
              </w:rPr>
              <w:t xml:space="preserve"> beabsichtigte Zweck ist erreicht worden. </w:t>
            </w:r>
          </w:p>
        </w:tc>
        <w:tc>
          <w:tcPr>
            <w:tcW w:w="712" w:type="dxa"/>
            <w:shd w:val="clear" w:color="auto" w:fill="DDDDDD"/>
          </w:tcPr>
          <w:p w14:paraId="49662033" w14:textId="77777777" w:rsidR="00AA7417" w:rsidRPr="0073745E" w:rsidRDefault="00AA7417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6DEE2BDA" w14:textId="77777777" w:rsidR="00AA7417" w:rsidRPr="0073745E" w:rsidRDefault="00AA7417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73745E" w14:paraId="7C0741BB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41C4D123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eastAsia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Die Fördermittel sind vollständig verbraucht.</w:t>
            </w:r>
          </w:p>
        </w:tc>
        <w:tc>
          <w:tcPr>
            <w:tcW w:w="712" w:type="dxa"/>
            <w:shd w:val="clear" w:color="auto" w:fill="DDDDDD"/>
          </w:tcPr>
          <w:p w14:paraId="3697F8F8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7F36FFFB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73745E" w14:paraId="3BE99342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3D71A562" w14:textId="65863400" w:rsidR="0073745E" w:rsidRPr="0073745E" w:rsidRDefault="0073745E" w:rsidP="00144A02">
            <w:pPr>
              <w:widowControl w:val="0"/>
              <w:spacing w:after="0" w:line="240" w:lineRule="auto"/>
              <w:rPr>
                <w:rFonts w:eastAsia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Es gibt Restmittel in Höhe von:</w:t>
            </w:r>
          </w:p>
        </w:tc>
        <w:tc>
          <w:tcPr>
            <w:tcW w:w="712" w:type="dxa"/>
            <w:shd w:val="clear" w:color="auto" w:fill="DDDDDD"/>
          </w:tcPr>
          <w:p w14:paraId="4BE28395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4BDEC2F2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73745E" w14:paraId="6905601F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0AC3208C" w14:textId="33C1608F" w:rsidR="0073745E" w:rsidRPr="0073745E" w:rsidRDefault="0073745E" w:rsidP="00144A02">
            <w:pPr>
              <w:widowControl w:val="0"/>
              <w:spacing w:after="0" w:line="240" w:lineRule="auto"/>
              <w:rPr>
                <w:rFonts w:eastAsia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Die Restmittel werden zurückgefordert</w:t>
            </w:r>
            <w:r w:rsidR="005417E6">
              <w:rPr>
                <w:rFonts w:eastAsia="Calibri"/>
                <w:highlight w:val="lightGray"/>
              </w:rPr>
              <w:t>:</w:t>
            </w:r>
          </w:p>
        </w:tc>
        <w:tc>
          <w:tcPr>
            <w:tcW w:w="712" w:type="dxa"/>
            <w:shd w:val="clear" w:color="auto" w:fill="DDDDDD"/>
          </w:tcPr>
          <w:p w14:paraId="7AC45EF7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5A7C2E34" w14:textId="77777777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AD64BA" w14:paraId="64F391CF" w14:textId="77777777" w:rsidTr="0073745E">
        <w:trPr>
          <w:trHeight w:val="418"/>
        </w:trPr>
        <w:tc>
          <w:tcPr>
            <w:tcW w:w="9068" w:type="dxa"/>
            <w:shd w:val="clear" w:color="auto" w:fill="DDDDDD"/>
          </w:tcPr>
          <w:p w14:paraId="6D418A82" w14:textId="5016F96D" w:rsidR="00AD64BA" w:rsidRPr="0073745E" w:rsidRDefault="0027416B" w:rsidP="00144A02">
            <w:pPr>
              <w:widowControl w:val="0"/>
              <w:spacing w:after="0" w:line="240" w:lineRule="auto"/>
              <w:rPr>
                <w:rFonts w:eastAsia="Calibri"/>
                <w:highlight w:val="lightGray"/>
              </w:rPr>
            </w:pPr>
            <w:r>
              <w:rPr>
                <w:rFonts w:eastAsia="Calibri"/>
                <w:highlight w:val="lightGray"/>
              </w:rPr>
              <w:t xml:space="preserve">Es sind keine Beanstandungen zu erheben. </w:t>
            </w:r>
            <w:r w:rsidR="00AD64BA">
              <w:rPr>
                <w:rFonts w:eastAsia="Calibri"/>
                <w:highlight w:val="lightGray"/>
              </w:rPr>
              <w:t xml:space="preserve"> </w:t>
            </w:r>
          </w:p>
        </w:tc>
        <w:tc>
          <w:tcPr>
            <w:tcW w:w="712" w:type="dxa"/>
            <w:shd w:val="clear" w:color="auto" w:fill="DDDDDD"/>
          </w:tcPr>
          <w:p w14:paraId="066B8D40" w14:textId="77777777" w:rsidR="00AD64BA" w:rsidRPr="0073745E" w:rsidRDefault="00AD64BA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  <w:tc>
          <w:tcPr>
            <w:tcW w:w="705" w:type="dxa"/>
            <w:shd w:val="clear" w:color="auto" w:fill="DDDDDD"/>
          </w:tcPr>
          <w:p w14:paraId="67167E2E" w14:textId="77777777" w:rsidR="00AD64BA" w:rsidRPr="0073745E" w:rsidRDefault="00AD64BA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</w:p>
        </w:tc>
      </w:tr>
      <w:tr w:rsidR="0073745E" w14:paraId="493A2CEA" w14:textId="77777777" w:rsidTr="0073745E">
        <w:trPr>
          <w:trHeight w:val="418"/>
        </w:trPr>
        <w:tc>
          <w:tcPr>
            <w:tcW w:w="10485" w:type="dxa"/>
            <w:gridSpan w:val="3"/>
            <w:shd w:val="clear" w:color="auto" w:fill="DDDDDD"/>
          </w:tcPr>
          <w:p w14:paraId="68601608" w14:textId="2658C1EF" w:rsidR="0073745E" w:rsidRPr="0073745E" w:rsidRDefault="0073745E" w:rsidP="00144A02">
            <w:pPr>
              <w:widowControl w:val="0"/>
              <w:spacing w:after="0" w:line="240" w:lineRule="auto"/>
              <w:rPr>
                <w:rFonts w:ascii="Calibri" w:eastAsia="Calibri" w:hAnsi="Calibri"/>
                <w:highlight w:val="lightGray"/>
              </w:rPr>
            </w:pPr>
            <w:r w:rsidRPr="0073745E">
              <w:rPr>
                <w:rFonts w:eastAsia="Calibri"/>
                <w:highlight w:val="lightGray"/>
              </w:rPr>
              <w:t>Geprüft durch:</w:t>
            </w:r>
          </w:p>
        </w:tc>
      </w:tr>
    </w:tbl>
    <w:p w14:paraId="5B33AB33" w14:textId="77777777" w:rsidR="0073745E" w:rsidRDefault="0073745E"/>
    <w:sectPr w:rsidR="0073745E" w:rsidSect="001A4083">
      <w:pgSz w:w="11906" w:h="16838"/>
      <w:pgMar w:top="720" w:right="720" w:bottom="1135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B57"/>
    <w:multiLevelType w:val="multilevel"/>
    <w:tmpl w:val="B4ACA3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7F04DD"/>
    <w:multiLevelType w:val="multilevel"/>
    <w:tmpl w:val="B4ACA3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267B22"/>
    <w:multiLevelType w:val="multilevel"/>
    <w:tmpl w:val="4BC098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56E010C"/>
    <w:multiLevelType w:val="multilevel"/>
    <w:tmpl w:val="B4ACA3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15424269">
    <w:abstractNumId w:val="3"/>
  </w:num>
  <w:num w:numId="2" w16cid:durableId="986937091">
    <w:abstractNumId w:val="2"/>
  </w:num>
  <w:num w:numId="3" w16cid:durableId="332612196">
    <w:abstractNumId w:val="1"/>
  </w:num>
  <w:num w:numId="4" w16cid:durableId="155473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56C"/>
    <w:rsid w:val="001A4083"/>
    <w:rsid w:val="00243EC8"/>
    <w:rsid w:val="0027416B"/>
    <w:rsid w:val="002A148B"/>
    <w:rsid w:val="00305421"/>
    <w:rsid w:val="0031357F"/>
    <w:rsid w:val="004E72E5"/>
    <w:rsid w:val="004F556C"/>
    <w:rsid w:val="005337F9"/>
    <w:rsid w:val="005417E6"/>
    <w:rsid w:val="00562293"/>
    <w:rsid w:val="0073745E"/>
    <w:rsid w:val="0092068A"/>
    <w:rsid w:val="00A61F1C"/>
    <w:rsid w:val="00AA7417"/>
    <w:rsid w:val="00AD64BA"/>
    <w:rsid w:val="00B211B9"/>
    <w:rsid w:val="00C637C0"/>
    <w:rsid w:val="00CA3062"/>
    <w:rsid w:val="00F71792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0A46"/>
  <w15:docId w15:val="{ED47C34E-24D9-4BC1-8C8C-EB494F8A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34"/>
    <w:qFormat/>
    <w:rsid w:val="00F90B55"/>
    <w:pPr>
      <w:ind w:left="720"/>
      <w:contextualSpacing/>
    </w:pPr>
  </w:style>
  <w:style w:type="table" w:styleId="Tabellenraster">
    <w:name w:val="Table Grid"/>
    <w:basedOn w:val="NormaleTabelle"/>
    <w:uiPriority w:val="39"/>
    <w:rsid w:val="00293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</dc:creator>
  <dc:description/>
  <cp:lastModifiedBy>Ulrike Dietrich</cp:lastModifiedBy>
  <cp:revision>3</cp:revision>
  <dcterms:created xsi:type="dcterms:W3CDTF">2025-09-22T09:42:00Z</dcterms:created>
  <dcterms:modified xsi:type="dcterms:W3CDTF">2025-09-22T09:43:00Z</dcterms:modified>
  <dc:language>de-DE</dc:language>
</cp:coreProperties>
</file>